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A4" w:rsidRDefault="00CC11A4" w:rsidP="00CC11A4">
      <w:pPr>
        <w:spacing w:line="360" w:lineRule="auto"/>
        <w:jc w:val="center"/>
        <w:rPr>
          <w:b/>
        </w:rPr>
      </w:pPr>
      <w:r>
        <w:rPr>
          <w:b/>
        </w:rPr>
        <w:t>Муниципальное общеобразовательное учреждение</w:t>
      </w:r>
    </w:p>
    <w:p w:rsidR="00CC11A4" w:rsidRDefault="00CC11A4" w:rsidP="00CC11A4">
      <w:pPr>
        <w:spacing w:line="360" w:lineRule="auto"/>
        <w:jc w:val="center"/>
        <w:rPr>
          <w:b/>
        </w:rPr>
      </w:pPr>
      <w:r>
        <w:rPr>
          <w:b/>
        </w:rPr>
        <w:t xml:space="preserve"> средняя общеобразовательная школа</w:t>
      </w:r>
    </w:p>
    <w:p w:rsidR="00CC11A4" w:rsidRDefault="00CC11A4" w:rsidP="00CC11A4">
      <w:pPr>
        <w:spacing w:line="360" w:lineRule="auto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с</w:t>
      </w:r>
      <w:proofErr w:type="gramEnd"/>
      <w:r>
        <w:rPr>
          <w:b/>
        </w:rPr>
        <w:t>. Красная Горка</w:t>
      </w:r>
    </w:p>
    <w:p w:rsidR="00CC11A4" w:rsidRDefault="00CC11A4" w:rsidP="00CC11A4">
      <w:pPr>
        <w:spacing w:line="360" w:lineRule="auto"/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Колышлейский</w:t>
      </w:r>
      <w:proofErr w:type="spellEnd"/>
      <w:r>
        <w:rPr>
          <w:b/>
        </w:rPr>
        <w:t xml:space="preserve"> район Пензенская область </w:t>
      </w:r>
    </w:p>
    <w:p w:rsidR="00CC11A4" w:rsidRDefault="00CC11A4" w:rsidP="00CC11A4">
      <w:pPr>
        <w:spacing w:line="360" w:lineRule="auto"/>
        <w:jc w:val="center"/>
        <w:rPr>
          <w:b/>
        </w:rPr>
      </w:pPr>
      <w:r>
        <w:rPr>
          <w:b/>
        </w:rPr>
        <w:t>учитель начальных классов Круглова Марина Владимировна</w:t>
      </w:r>
    </w:p>
    <w:p w:rsidR="00CC11A4" w:rsidRDefault="00CC11A4" w:rsidP="00EB3F75">
      <w:pPr>
        <w:pStyle w:val="a3"/>
        <w:rPr>
          <w:sz w:val="24"/>
          <w:szCs w:val="24"/>
        </w:rPr>
      </w:pPr>
    </w:p>
    <w:p w:rsidR="00CC11A4" w:rsidRDefault="00CC11A4" w:rsidP="00EB3F75">
      <w:pPr>
        <w:pStyle w:val="a3"/>
        <w:rPr>
          <w:sz w:val="24"/>
          <w:szCs w:val="24"/>
        </w:rPr>
      </w:pPr>
    </w:p>
    <w:p w:rsidR="00EB3F75" w:rsidRDefault="00EB3F75" w:rsidP="00EB3F75">
      <w:pPr>
        <w:pStyle w:val="a3"/>
        <w:rPr>
          <w:sz w:val="24"/>
          <w:szCs w:val="24"/>
        </w:rPr>
      </w:pPr>
      <w:r>
        <w:rPr>
          <w:sz w:val="24"/>
          <w:szCs w:val="24"/>
        </w:rPr>
        <w:t>Верите ли вы, что…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"/>
        <w:gridCol w:w="8417"/>
        <w:gridCol w:w="428"/>
        <w:gridCol w:w="394"/>
      </w:tblGrid>
      <w:tr w:rsidR="00EB3F75" w:rsidRPr="00000272" w:rsidTr="0081709B">
        <w:trPr>
          <w:trHeight w:val="551"/>
        </w:trPr>
        <w:tc>
          <w:tcPr>
            <w:tcW w:w="39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1</w:t>
            </w:r>
          </w:p>
        </w:tc>
        <w:tc>
          <w:tcPr>
            <w:tcW w:w="8417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 xml:space="preserve">… нефть, разлившаяся по </w:t>
            </w:r>
            <w:r w:rsidRPr="00000272">
              <w:rPr>
                <w:b/>
                <w:sz w:val="18"/>
                <w:szCs w:val="18"/>
              </w:rPr>
              <w:t>поверхности</w:t>
            </w:r>
            <w:r w:rsidRPr="00000272">
              <w:rPr>
                <w:sz w:val="18"/>
                <w:szCs w:val="18"/>
              </w:rPr>
              <w:t xml:space="preserve"> моря, может погубить моллюски и водоросли, обитающие на </w:t>
            </w:r>
            <w:r w:rsidRPr="00000272">
              <w:rPr>
                <w:b/>
                <w:sz w:val="18"/>
                <w:szCs w:val="18"/>
              </w:rPr>
              <w:t>огромной глубине</w:t>
            </w:r>
            <w:r w:rsidRPr="00000272">
              <w:rPr>
                <w:sz w:val="18"/>
                <w:szCs w:val="18"/>
              </w:rPr>
              <w:t>?</w:t>
            </w:r>
          </w:p>
        </w:tc>
        <w:tc>
          <w:tcPr>
            <w:tcW w:w="428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4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81709B">
        <w:trPr>
          <w:trHeight w:val="551"/>
        </w:trPr>
        <w:tc>
          <w:tcPr>
            <w:tcW w:w="39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2</w:t>
            </w:r>
          </w:p>
        </w:tc>
        <w:tc>
          <w:tcPr>
            <w:tcW w:w="8417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…авария на атомной электростанции может на столетия превратить земли в необитаемую территорию?</w:t>
            </w:r>
          </w:p>
        </w:tc>
        <w:tc>
          <w:tcPr>
            <w:tcW w:w="428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4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81709B">
        <w:trPr>
          <w:trHeight w:val="570"/>
        </w:trPr>
        <w:tc>
          <w:tcPr>
            <w:tcW w:w="39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3</w:t>
            </w:r>
          </w:p>
        </w:tc>
        <w:tc>
          <w:tcPr>
            <w:tcW w:w="8417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…внесение в почву удобрений в больших количествах несёт только пользу земле?</w:t>
            </w:r>
          </w:p>
        </w:tc>
        <w:tc>
          <w:tcPr>
            <w:tcW w:w="428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4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81709B">
        <w:trPr>
          <w:trHeight w:val="570"/>
        </w:trPr>
        <w:tc>
          <w:tcPr>
            <w:tcW w:w="39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4</w:t>
            </w:r>
          </w:p>
        </w:tc>
        <w:tc>
          <w:tcPr>
            <w:tcW w:w="8417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…нет никакой связи между чистотой нашей маленькой речки и вашим здоровьем?</w:t>
            </w:r>
          </w:p>
        </w:tc>
        <w:tc>
          <w:tcPr>
            <w:tcW w:w="428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4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81709B">
        <w:trPr>
          <w:trHeight w:val="551"/>
        </w:trPr>
        <w:tc>
          <w:tcPr>
            <w:tcW w:w="39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5</w:t>
            </w:r>
          </w:p>
        </w:tc>
        <w:tc>
          <w:tcPr>
            <w:tcW w:w="8417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…самый безопасный способ избавиться от отходов химического производства – сбросить их в реку (там они отстираются)?</w:t>
            </w:r>
          </w:p>
        </w:tc>
        <w:tc>
          <w:tcPr>
            <w:tcW w:w="428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4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81709B">
        <w:trPr>
          <w:trHeight w:val="551"/>
        </w:trPr>
        <w:tc>
          <w:tcPr>
            <w:tcW w:w="39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6</w:t>
            </w:r>
          </w:p>
        </w:tc>
        <w:tc>
          <w:tcPr>
            <w:tcW w:w="8417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…развитие экономики положительно влияют на окружающую среду?</w:t>
            </w:r>
          </w:p>
        </w:tc>
        <w:tc>
          <w:tcPr>
            <w:tcW w:w="428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4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81709B">
        <w:trPr>
          <w:trHeight w:val="570"/>
        </w:trPr>
        <w:tc>
          <w:tcPr>
            <w:tcW w:w="39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7</w:t>
            </w:r>
          </w:p>
        </w:tc>
        <w:tc>
          <w:tcPr>
            <w:tcW w:w="8417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…только промышленность и транспорт губят окружающую среду, а сельское хозяйство природе во благо?</w:t>
            </w:r>
          </w:p>
        </w:tc>
        <w:tc>
          <w:tcPr>
            <w:tcW w:w="428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4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81709B">
        <w:trPr>
          <w:trHeight w:val="570"/>
        </w:trPr>
        <w:tc>
          <w:tcPr>
            <w:tcW w:w="39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8</w:t>
            </w:r>
          </w:p>
        </w:tc>
        <w:tc>
          <w:tcPr>
            <w:tcW w:w="8417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…экология – это наука?</w:t>
            </w:r>
          </w:p>
        </w:tc>
        <w:tc>
          <w:tcPr>
            <w:tcW w:w="428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4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81709B">
        <w:trPr>
          <w:trHeight w:val="570"/>
        </w:trPr>
        <w:tc>
          <w:tcPr>
            <w:tcW w:w="39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9</w:t>
            </w:r>
          </w:p>
        </w:tc>
        <w:tc>
          <w:tcPr>
            <w:tcW w:w="8417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…невозможно заранее з</w:t>
            </w:r>
            <w:r>
              <w:rPr>
                <w:sz w:val="18"/>
                <w:szCs w:val="18"/>
              </w:rPr>
              <w:t>нать, какой вред может принести</w:t>
            </w:r>
            <w:r w:rsidRPr="00000272">
              <w:rPr>
                <w:sz w:val="18"/>
                <w:szCs w:val="18"/>
              </w:rPr>
              <w:t xml:space="preserve"> строительство завода в данной местности?</w:t>
            </w:r>
          </w:p>
        </w:tc>
        <w:tc>
          <w:tcPr>
            <w:tcW w:w="428" w:type="dxa"/>
          </w:tcPr>
          <w:p w:rsidR="00EB3F75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4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</w:tbl>
    <w:p w:rsidR="00EB3F75" w:rsidRDefault="00EB3F75" w:rsidP="00EB3F75">
      <w:pPr>
        <w:pStyle w:val="a3"/>
        <w:rPr>
          <w:sz w:val="24"/>
          <w:szCs w:val="24"/>
        </w:rPr>
      </w:pPr>
    </w:p>
    <w:p w:rsidR="00EB3F75" w:rsidRPr="00D65992" w:rsidRDefault="00EB3F75" w:rsidP="00EB3F75">
      <w:pPr>
        <w:pStyle w:val="a3"/>
        <w:rPr>
          <w:sz w:val="24"/>
          <w:szCs w:val="24"/>
        </w:rPr>
      </w:pPr>
    </w:p>
    <w:p w:rsidR="00EB3F75" w:rsidRDefault="00EB3F75" w:rsidP="00EB3F75">
      <w:pPr>
        <w:pStyle w:val="a3"/>
        <w:rPr>
          <w:sz w:val="24"/>
          <w:szCs w:val="24"/>
        </w:rPr>
      </w:pPr>
    </w:p>
    <w:p w:rsidR="00EB3F75" w:rsidRDefault="00EB3F75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-778983</wp:posOffset>
            </wp:positionH>
            <wp:positionV relativeFrom="margin">
              <wp:posOffset>5126233</wp:posOffset>
            </wp:positionV>
            <wp:extent cx="6303929" cy="2587258"/>
            <wp:effectExtent l="19050" t="0" r="1621" b="0"/>
            <wp:wrapNone/>
            <wp:docPr id="5" name="Рисунок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276" cy="258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Default="0081709B" w:rsidP="00EB3F75">
      <w:pPr>
        <w:pStyle w:val="a3"/>
        <w:rPr>
          <w:sz w:val="24"/>
          <w:szCs w:val="24"/>
        </w:rPr>
      </w:pPr>
    </w:p>
    <w:p w:rsidR="0081709B" w:rsidRPr="00D65992" w:rsidRDefault="0081709B" w:rsidP="00EB3F75">
      <w:pPr>
        <w:pStyle w:val="a3"/>
        <w:rPr>
          <w:sz w:val="24"/>
          <w:szCs w:val="24"/>
        </w:rPr>
      </w:pPr>
    </w:p>
    <w:p w:rsidR="00EB3F75" w:rsidRDefault="00EB3F75" w:rsidP="00EB3F75">
      <w:pPr>
        <w:pStyle w:val="a3"/>
        <w:rPr>
          <w:sz w:val="24"/>
          <w:szCs w:val="24"/>
        </w:rPr>
      </w:pPr>
      <w:r>
        <w:rPr>
          <w:sz w:val="24"/>
          <w:szCs w:val="24"/>
        </w:rPr>
        <w:t>Верите ли вы, что…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8363"/>
        <w:gridCol w:w="425"/>
        <w:gridCol w:w="391"/>
      </w:tblGrid>
      <w:tr w:rsidR="00EB3F75" w:rsidRPr="00000272" w:rsidTr="00575CCA">
        <w:tc>
          <w:tcPr>
            <w:tcW w:w="392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1</w:t>
            </w:r>
          </w:p>
        </w:tc>
        <w:tc>
          <w:tcPr>
            <w:tcW w:w="8363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 xml:space="preserve">… нефть, разлившаяся по </w:t>
            </w:r>
            <w:r w:rsidRPr="00000272">
              <w:rPr>
                <w:b/>
                <w:sz w:val="18"/>
                <w:szCs w:val="18"/>
              </w:rPr>
              <w:t>поверхности</w:t>
            </w:r>
            <w:r w:rsidRPr="00000272">
              <w:rPr>
                <w:sz w:val="18"/>
                <w:szCs w:val="18"/>
              </w:rPr>
              <w:t xml:space="preserve"> моря, может погубить моллюски и водоросли, обитающие на </w:t>
            </w:r>
            <w:r w:rsidRPr="00000272">
              <w:rPr>
                <w:b/>
                <w:sz w:val="18"/>
                <w:szCs w:val="18"/>
              </w:rPr>
              <w:t>огромной глубине</w:t>
            </w:r>
            <w:r w:rsidRPr="00000272">
              <w:rPr>
                <w:sz w:val="18"/>
                <w:szCs w:val="18"/>
              </w:rPr>
              <w:t>?</w:t>
            </w:r>
          </w:p>
        </w:tc>
        <w:tc>
          <w:tcPr>
            <w:tcW w:w="42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575CCA">
        <w:tc>
          <w:tcPr>
            <w:tcW w:w="392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2</w:t>
            </w:r>
          </w:p>
        </w:tc>
        <w:tc>
          <w:tcPr>
            <w:tcW w:w="8363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…авария на атомной электростанции может на столетия превратить земли в необитаемую территорию?</w:t>
            </w:r>
          </w:p>
        </w:tc>
        <w:tc>
          <w:tcPr>
            <w:tcW w:w="42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575CCA">
        <w:tc>
          <w:tcPr>
            <w:tcW w:w="392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3</w:t>
            </w:r>
          </w:p>
        </w:tc>
        <w:tc>
          <w:tcPr>
            <w:tcW w:w="8363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…внесение в почву удобрений в больших количествах несёт только пользу земле?</w:t>
            </w:r>
          </w:p>
        </w:tc>
        <w:tc>
          <w:tcPr>
            <w:tcW w:w="42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575CCA">
        <w:tc>
          <w:tcPr>
            <w:tcW w:w="392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4</w:t>
            </w:r>
          </w:p>
        </w:tc>
        <w:tc>
          <w:tcPr>
            <w:tcW w:w="8363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…нет никакой связи между чистотой нашей маленькой речки и вашим здоровьем?</w:t>
            </w:r>
          </w:p>
        </w:tc>
        <w:tc>
          <w:tcPr>
            <w:tcW w:w="42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575CCA">
        <w:tc>
          <w:tcPr>
            <w:tcW w:w="392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5</w:t>
            </w:r>
          </w:p>
        </w:tc>
        <w:tc>
          <w:tcPr>
            <w:tcW w:w="8363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…самый безопасный способ избавиться от отходов химического производства – сбросить их в реку (там они отстираются)?</w:t>
            </w:r>
          </w:p>
        </w:tc>
        <w:tc>
          <w:tcPr>
            <w:tcW w:w="42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575CCA">
        <w:tc>
          <w:tcPr>
            <w:tcW w:w="392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6</w:t>
            </w:r>
          </w:p>
        </w:tc>
        <w:tc>
          <w:tcPr>
            <w:tcW w:w="8363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…развитие экономики положительно влияют на окружающую среду?</w:t>
            </w:r>
          </w:p>
        </w:tc>
        <w:tc>
          <w:tcPr>
            <w:tcW w:w="42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575CCA">
        <w:tc>
          <w:tcPr>
            <w:tcW w:w="392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7</w:t>
            </w:r>
          </w:p>
        </w:tc>
        <w:tc>
          <w:tcPr>
            <w:tcW w:w="8363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…только промышленность и транспорт губят окружающую среду, а сельское хозяйство природе во благо?</w:t>
            </w:r>
          </w:p>
        </w:tc>
        <w:tc>
          <w:tcPr>
            <w:tcW w:w="42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575CCA">
        <w:tc>
          <w:tcPr>
            <w:tcW w:w="392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8</w:t>
            </w:r>
          </w:p>
        </w:tc>
        <w:tc>
          <w:tcPr>
            <w:tcW w:w="8363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…экология – это наука?</w:t>
            </w:r>
          </w:p>
        </w:tc>
        <w:tc>
          <w:tcPr>
            <w:tcW w:w="425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  <w:tr w:rsidR="00EB3F75" w:rsidRPr="00000272" w:rsidTr="00575CCA">
        <w:tc>
          <w:tcPr>
            <w:tcW w:w="392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9</w:t>
            </w:r>
          </w:p>
        </w:tc>
        <w:tc>
          <w:tcPr>
            <w:tcW w:w="8363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  <w:r w:rsidRPr="00000272">
              <w:rPr>
                <w:sz w:val="18"/>
                <w:szCs w:val="18"/>
              </w:rPr>
              <w:t>…невозможно заранее з</w:t>
            </w:r>
            <w:r>
              <w:rPr>
                <w:sz w:val="18"/>
                <w:szCs w:val="18"/>
              </w:rPr>
              <w:t>нать, какой вред может принести</w:t>
            </w:r>
            <w:r w:rsidRPr="00000272">
              <w:rPr>
                <w:sz w:val="18"/>
                <w:szCs w:val="18"/>
              </w:rPr>
              <w:t xml:space="preserve"> строительство завода в данной местности?</w:t>
            </w:r>
          </w:p>
        </w:tc>
        <w:tc>
          <w:tcPr>
            <w:tcW w:w="425" w:type="dxa"/>
          </w:tcPr>
          <w:p w:rsidR="00EB3F75" w:rsidRDefault="00EB3F75" w:rsidP="00575CCA">
            <w:pPr>
              <w:pStyle w:val="a3"/>
              <w:rPr>
                <w:sz w:val="18"/>
                <w:szCs w:val="18"/>
              </w:rPr>
            </w:pPr>
          </w:p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EB3F75" w:rsidRPr="00000272" w:rsidRDefault="00EB3F75" w:rsidP="00575CCA">
            <w:pPr>
              <w:pStyle w:val="a3"/>
              <w:rPr>
                <w:sz w:val="18"/>
                <w:szCs w:val="18"/>
              </w:rPr>
            </w:pPr>
          </w:p>
        </w:tc>
      </w:tr>
    </w:tbl>
    <w:p w:rsidR="00EB3F75" w:rsidRPr="00D65992" w:rsidRDefault="00EB3F75" w:rsidP="00EB3F75">
      <w:pPr>
        <w:pStyle w:val="a3"/>
        <w:rPr>
          <w:sz w:val="24"/>
          <w:szCs w:val="24"/>
        </w:rPr>
      </w:pPr>
    </w:p>
    <w:p w:rsidR="00EB3F75" w:rsidRDefault="00EB3F75"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-215265</wp:posOffset>
            </wp:positionH>
            <wp:positionV relativeFrom="margin">
              <wp:posOffset>3491865</wp:posOffset>
            </wp:positionV>
            <wp:extent cx="5982335" cy="2665095"/>
            <wp:effectExtent l="19050" t="0" r="0" b="0"/>
            <wp:wrapSquare wrapText="bothSides"/>
            <wp:docPr id="4" name="Рисунок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335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F75" w:rsidRDefault="00EB3F75"/>
    <w:p w:rsidR="007424B5" w:rsidRDefault="00EB3F75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-419100</wp:posOffset>
            </wp:positionH>
            <wp:positionV relativeFrom="margin">
              <wp:posOffset>6886575</wp:posOffset>
            </wp:positionV>
            <wp:extent cx="5982335" cy="2665095"/>
            <wp:effectExtent l="19050" t="0" r="0" b="0"/>
            <wp:wrapSquare wrapText="bothSides"/>
            <wp:docPr id="3" name="Рисунок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335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F75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5982916" cy="2665379"/>
            <wp:effectExtent l="19050" t="0" r="0" b="0"/>
            <wp:wrapNone/>
            <wp:docPr id="1" name="Рисунок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916" cy="266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5982335" cy="2665095"/>
            <wp:effectExtent l="19050" t="0" r="0" b="0"/>
            <wp:wrapSquare wrapText="bothSides"/>
            <wp:docPr id="2" name="Рисунок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335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424B5" w:rsidSect="0041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3F75"/>
    <w:rsid w:val="0000027A"/>
    <w:rsid w:val="00000EA0"/>
    <w:rsid w:val="0004051D"/>
    <w:rsid w:val="00072B39"/>
    <w:rsid w:val="00083286"/>
    <w:rsid w:val="000A1B29"/>
    <w:rsid w:val="000B5047"/>
    <w:rsid w:val="000B5678"/>
    <w:rsid w:val="000D698F"/>
    <w:rsid w:val="000F4510"/>
    <w:rsid w:val="001270B8"/>
    <w:rsid w:val="001711D0"/>
    <w:rsid w:val="001C6286"/>
    <w:rsid w:val="001E14FE"/>
    <w:rsid w:val="001F79AF"/>
    <w:rsid w:val="002030ED"/>
    <w:rsid w:val="00223B5E"/>
    <w:rsid w:val="00234ACC"/>
    <w:rsid w:val="002833F4"/>
    <w:rsid w:val="00291FCF"/>
    <w:rsid w:val="002A15AC"/>
    <w:rsid w:val="002B5C6A"/>
    <w:rsid w:val="002C13A0"/>
    <w:rsid w:val="002F2706"/>
    <w:rsid w:val="002F4A55"/>
    <w:rsid w:val="003122BA"/>
    <w:rsid w:val="0031418F"/>
    <w:rsid w:val="00320442"/>
    <w:rsid w:val="00322CCA"/>
    <w:rsid w:val="003257E9"/>
    <w:rsid w:val="00362907"/>
    <w:rsid w:val="0037640B"/>
    <w:rsid w:val="00393E32"/>
    <w:rsid w:val="003947AF"/>
    <w:rsid w:val="003A156E"/>
    <w:rsid w:val="003B4257"/>
    <w:rsid w:val="003C06A2"/>
    <w:rsid w:val="003F6D04"/>
    <w:rsid w:val="004043E4"/>
    <w:rsid w:val="00416E16"/>
    <w:rsid w:val="00422067"/>
    <w:rsid w:val="00435943"/>
    <w:rsid w:val="004508E3"/>
    <w:rsid w:val="0045169E"/>
    <w:rsid w:val="00451CEB"/>
    <w:rsid w:val="0048123A"/>
    <w:rsid w:val="00487162"/>
    <w:rsid w:val="00494469"/>
    <w:rsid w:val="004B6F07"/>
    <w:rsid w:val="004E71CE"/>
    <w:rsid w:val="004F0FB3"/>
    <w:rsid w:val="005272AC"/>
    <w:rsid w:val="00527F93"/>
    <w:rsid w:val="00576E76"/>
    <w:rsid w:val="0059494D"/>
    <w:rsid w:val="005A522B"/>
    <w:rsid w:val="006740B7"/>
    <w:rsid w:val="006825AB"/>
    <w:rsid w:val="0068774A"/>
    <w:rsid w:val="006943D4"/>
    <w:rsid w:val="006B726F"/>
    <w:rsid w:val="006C6D3D"/>
    <w:rsid w:val="006C7190"/>
    <w:rsid w:val="007134F6"/>
    <w:rsid w:val="007234A2"/>
    <w:rsid w:val="007424B5"/>
    <w:rsid w:val="00745C21"/>
    <w:rsid w:val="00755CA1"/>
    <w:rsid w:val="0076670E"/>
    <w:rsid w:val="007F6DDD"/>
    <w:rsid w:val="00802DCB"/>
    <w:rsid w:val="00804AC2"/>
    <w:rsid w:val="0081709B"/>
    <w:rsid w:val="008723B8"/>
    <w:rsid w:val="00880727"/>
    <w:rsid w:val="008E5759"/>
    <w:rsid w:val="008E6BB7"/>
    <w:rsid w:val="009018A8"/>
    <w:rsid w:val="00927578"/>
    <w:rsid w:val="009621F9"/>
    <w:rsid w:val="0098027C"/>
    <w:rsid w:val="0099408C"/>
    <w:rsid w:val="009A21E1"/>
    <w:rsid w:val="00A50A87"/>
    <w:rsid w:val="00AD1EDD"/>
    <w:rsid w:val="00AE5C0F"/>
    <w:rsid w:val="00B06C2E"/>
    <w:rsid w:val="00B3282F"/>
    <w:rsid w:val="00B85B11"/>
    <w:rsid w:val="00BC2421"/>
    <w:rsid w:val="00BC45DF"/>
    <w:rsid w:val="00BD0A6A"/>
    <w:rsid w:val="00BE3180"/>
    <w:rsid w:val="00C162F2"/>
    <w:rsid w:val="00C22F22"/>
    <w:rsid w:val="00C26E86"/>
    <w:rsid w:val="00C33594"/>
    <w:rsid w:val="00C46A26"/>
    <w:rsid w:val="00C5301D"/>
    <w:rsid w:val="00C53DD4"/>
    <w:rsid w:val="00CA66C8"/>
    <w:rsid w:val="00CB3E0A"/>
    <w:rsid w:val="00CC11A4"/>
    <w:rsid w:val="00CC688B"/>
    <w:rsid w:val="00CF75E8"/>
    <w:rsid w:val="00D43EC3"/>
    <w:rsid w:val="00D8799F"/>
    <w:rsid w:val="00DB5AB7"/>
    <w:rsid w:val="00DC56F0"/>
    <w:rsid w:val="00E026DA"/>
    <w:rsid w:val="00E17293"/>
    <w:rsid w:val="00E62DF2"/>
    <w:rsid w:val="00E74238"/>
    <w:rsid w:val="00E75927"/>
    <w:rsid w:val="00EB3F75"/>
    <w:rsid w:val="00EE1BE8"/>
    <w:rsid w:val="00EE699B"/>
    <w:rsid w:val="00EF3F60"/>
    <w:rsid w:val="00F168BE"/>
    <w:rsid w:val="00F9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3F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1</cp:lastModifiedBy>
  <cp:revision>5</cp:revision>
  <cp:lastPrinted>2019-04-12T08:12:00Z</cp:lastPrinted>
  <dcterms:created xsi:type="dcterms:W3CDTF">2019-04-04T08:59:00Z</dcterms:created>
  <dcterms:modified xsi:type="dcterms:W3CDTF">2021-11-16T06:46:00Z</dcterms:modified>
</cp:coreProperties>
</file>